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DDA6" w14:textId="1BB2508C" w:rsidR="00B40D66" w:rsidRPr="00B40D66" w:rsidRDefault="00B40D66" w:rsidP="00B40D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2025-26 </w:t>
      </w:r>
      <w:r w:rsidRPr="00B40D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Saint Michael's </w:t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Men's Basketball Roster</w:t>
      </w:r>
    </w:p>
    <w:p w14:paraId="2ABCA81E" w14:textId="77777777" w:rsid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B9BA5E" w14:textId="42C56B92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No.</w:t>
      </w:r>
      <w:r w:rsidRPr="00B40D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 w:rsidRPr="00B40D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Cl.</w:t>
      </w:r>
      <w:r w:rsidRPr="00B40D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Pos.</w:t>
      </w:r>
      <w:r w:rsidRPr="00B40D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Ht.</w:t>
      </w:r>
      <w:r w:rsidRPr="00B40D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Wt.</w:t>
      </w:r>
      <w:r w:rsidRPr="00B40D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Hometown/High School (Last College)</w:t>
      </w:r>
    </w:p>
    <w:p w14:paraId="1C2F66DE" w14:textId="2505C93D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Tay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Dzingou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6-6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196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Burlington, Vt.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Burlington</w:t>
      </w:r>
    </w:p>
    <w:p w14:paraId="618A0765" w14:textId="7E868407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Marcus Meeks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Prairie Village, Kan.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Brewster Academy</w:t>
      </w:r>
    </w:p>
    <w:p w14:paraId="074AA91A" w14:textId="29CF7DAF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Latiek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 Briscoe Jr.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6-2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175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Brooklyn,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Saint Francis Prep (Saint Edward's)</w:t>
      </w:r>
    </w:p>
    <w:p w14:paraId="56460424" w14:textId="065399BC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Deng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Aguek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155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South Burlington, Vt.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South Burlington</w:t>
      </w:r>
    </w:p>
    <w:p w14:paraId="5719ADAC" w14:textId="5F820F70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Greg Kenney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6-6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183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Williston Park,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The Frederick Gunn School (LIU)</w:t>
      </w:r>
    </w:p>
    <w:p w14:paraId="0F287C19" w14:textId="10E7ADC6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Zocko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 Littleton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6-3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185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Albany, Ga.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Osborne (Rider)</w:t>
      </w:r>
    </w:p>
    <w:p w14:paraId="1F2D920B" w14:textId="29D88152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Harry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Geng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R-Fr.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185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Nantucket, Mass.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Saint Johnsbury Academy</w:t>
      </w:r>
    </w:p>
    <w:p w14:paraId="324863FF" w14:textId="1F7694E1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Kalvin Catchings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R-Fr.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6-7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205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Randolph, Maine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Bridgton Academy (Coker)</w:t>
      </w:r>
    </w:p>
    <w:p w14:paraId="1E3109BA" w14:textId="0B9C525C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Quintin Floyd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165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Windsor, Conn.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Choate Rosemary Hall</w:t>
      </w:r>
    </w:p>
    <w:p w14:paraId="5A4EE11C" w14:textId="1917993A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Braeden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Elnicki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6-3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178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Pittsford, Vt.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Cheshire Academy</w:t>
      </w:r>
    </w:p>
    <w:p w14:paraId="1F1EE663" w14:textId="659CFD22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Abdur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>-Rahman De Leon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210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Roxbury, Mass.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Saint Thomas More School</w:t>
      </w:r>
    </w:p>
    <w:p w14:paraId="7F791710" w14:textId="0E7F223B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Raph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 Dumont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6-4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200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Quebec City, Quebec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Vanier College (Arkansas-Pine Bluff)</w:t>
      </w:r>
    </w:p>
    <w:p w14:paraId="6376BC5E" w14:textId="435BAE6F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TJ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Henaghen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6-8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215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Hampden, Maine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Williston Northampton School</w:t>
      </w:r>
    </w:p>
    <w:p w14:paraId="5D255037" w14:textId="38BCD147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Nolan Marold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6-8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Highlands Ranch, Colo.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Brewster Academy (Loyola Chicago)</w:t>
      </w:r>
    </w:p>
    <w:p w14:paraId="7B8347A9" w14:textId="4E617633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Mac Kelly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R-Fr.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190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Mineola,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Hun School of Princeton (Colorado Christian)</w:t>
      </w:r>
    </w:p>
    <w:p w14:paraId="76611DFF" w14:textId="04C1D560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John Kelley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6-9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225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Plaistow, N.H.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Kimball Union Academy</w:t>
      </w:r>
    </w:p>
    <w:p w14:paraId="62F66CF7" w14:textId="77777777" w:rsid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34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Sebastian Andersson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240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Stockholm, Sweden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Korrespondensgymnasiet</w:t>
      </w:r>
      <w:proofErr w:type="spellEnd"/>
    </w:p>
    <w:p w14:paraId="06C8A65E" w14:textId="3270550A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(Eastern Washington)</w:t>
      </w:r>
    </w:p>
    <w:p w14:paraId="5AA318D2" w14:textId="7E9F5D26" w:rsidR="00B40D66" w:rsidRPr="00B40D66" w:rsidRDefault="00B40D66" w:rsidP="00B40D66">
      <w:pPr>
        <w:tabs>
          <w:tab w:val="left" w:pos="360"/>
          <w:tab w:val="left" w:pos="2610"/>
          <w:tab w:val="left" w:pos="3240"/>
          <w:tab w:val="left" w:pos="3690"/>
          <w:tab w:val="left" w:pos="432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sz w:val="20"/>
          <w:szCs w:val="20"/>
        </w:rPr>
        <w:t>55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Rico Byrd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6-1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194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ab/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East Moline, Ill.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Kiski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 School</w:t>
      </w:r>
    </w:p>
    <w:p w14:paraId="11716C36" w14:textId="77777777" w:rsidR="00B40D66" w:rsidRPr="00B40D66" w:rsidRDefault="00B40D66" w:rsidP="00B40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02FE5E" w14:textId="18F8759D" w:rsidR="00B111FD" w:rsidRDefault="00B40D66" w:rsidP="00B40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Head Coach: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Eric Eaton (7th Year, UMass Dartmouth)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Associate Head Coach: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Evan Conti (5th Year, Quinnipiac '15)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Coach: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John Salivonchik (3rd Year, Quinnipiac '19)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Head Manager: 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Morgan 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DesLauriers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'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26 (3rd Year)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Managers: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B40D66">
        <w:rPr>
          <w:rFonts w:ascii="Times New Roman" w:eastAsia="Times New Roman" w:hAnsi="Times New Roman" w:cs="Times New Roman"/>
          <w:sz w:val="20"/>
          <w:szCs w:val="20"/>
        </w:rPr>
        <w:t>Luwago</w:t>
      </w:r>
      <w:proofErr w:type="spellEnd"/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 Kaiza </w:t>
      </w:r>
      <w:r>
        <w:rPr>
          <w:rFonts w:ascii="Times New Roman" w:eastAsia="Times New Roman" w:hAnsi="Times New Roman" w:cs="Times New Roman"/>
          <w:sz w:val="20"/>
          <w:szCs w:val="20"/>
        </w:rPr>
        <w:t>'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26 (3rd Year), Aidan Walden </w:t>
      </w:r>
      <w:r>
        <w:rPr>
          <w:rFonts w:ascii="Times New Roman" w:eastAsia="Times New Roman" w:hAnsi="Times New Roman" w:cs="Times New Roman"/>
          <w:sz w:val="20"/>
          <w:szCs w:val="20"/>
        </w:rPr>
        <w:t>'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 xml:space="preserve">26 (3rd Year), Ally Tracey </w:t>
      </w:r>
      <w:r>
        <w:rPr>
          <w:rFonts w:ascii="Times New Roman" w:eastAsia="Times New Roman" w:hAnsi="Times New Roman" w:cs="Times New Roman"/>
          <w:sz w:val="20"/>
          <w:szCs w:val="20"/>
        </w:rPr>
        <w:t>'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27 (3rd Year), Sophia Schifilliti '29 (1st Year)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Social Media Coordinator: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Captains: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Athletic Trainer: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Ameer AlKassir (2nd Year, VTSU Castleton '19)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Strength &amp; Conditioning Coach: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br/>
      </w:r>
      <w:r w:rsidRPr="00B40D66">
        <w:rPr>
          <w:rFonts w:ascii="Times New Roman" w:eastAsia="Times New Roman" w:hAnsi="Times New Roman" w:cs="Times New Roman"/>
          <w:b/>
          <w:bCs/>
          <w:sz w:val="20"/>
          <w:szCs w:val="20"/>
        </w:rPr>
        <w:t>Faculty Affiliate:</w:t>
      </w:r>
      <w:r w:rsidRPr="00B40D66">
        <w:rPr>
          <w:rFonts w:ascii="Times New Roman" w:eastAsia="Times New Roman" w:hAnsi="Times New Roman" w:cs="Times New Roman"/>
          <w:sz w:val="20"/>
          <w:szCs w:val="20"/>
        </w:rPr>
        <w:t> George Ashline (Mathematics)</w:t>
      </w:r>
    </w:p>
    <w:p w14:paraId="0EC4BC43" w14:textId="2C7720F8" w:rsidR="00B40D66" w:rsidRDefault="00B40D66" w:rsidP="00B40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38A0A2" w14:textId="24775F30" w:rsidR="00B40D66" w:rsidRDefault="00B40D66" w:rsidP="00B40D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401E17" w14:textId="3299A172" w:rsidR="00B40D66" w:rsidRPr="003A6CB2" w:rsidRDefault="00B40D66" w:rsidP="00B40D66">
      <w:pPr>
        <w:pStyle w:val="NoSpacing"/>
        <w:rPr>
          <w:rFonts w:ascii="Times New Roman" w:hAnsi="Times New Roman"/>
          <w:b/>
          <w:sz w:val="20"/>
          <w:szCs w:val="20"/>
        </w:rPr>
      </w:pPr>
      <w:bookmarkStart w:id="0" w:name="_Hlk110425695"/>
      <w:r>
        <w:rPr>
          <w:rFonts w:ascii="Times New Roman" w:hAnsi="Times New Roman"/>
          <w:b/>
          <w:sz w:val="20"/>
          <w:szCs w:val="20"/>
        </w:rPr>
        <w:t>PRONUNCIATIONS</w:t>
      </w:r>
    </w:p>
    <w:bookmarkEnd w:id="0"/>
    <w:p w14:paraId="6FCF1D5D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Evan Conti (CON – tee) [associate head coach]</w:t>
      </w:r>
    </w:p>
    <w:p w14:paraId="77A65DC9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bookmarkStart w:id="1" w:name="_Hlk117507634"/>
      <w:r>
        <w:rPr>
          <w:rFonts w:ascii="Times New Roman" w:hAnsi="Times New Roman"/>
          <w:sz w:val="20"/>
          <w:szCs w:val="20"/>
        </w:rPr>
        <w:t>John Salivonchik (</w:t>
      </w:r>
      <w:proofErr w:type="spellStart"/>
      <w:r>
        <w:rPr>
          <w:rFonts w:ascii="Times New Roman" w:hAnsi="Times New Roman"/>
          <w:sz w:val="20"/>
          <w:szCs w:val="20"/>
        </w:rPr>
        <w:t>sal</w:t>
      </w:r>
      <w:proofErr w:type="spellEnd"/>
      <w:r>
        <w:rPr>
          <w:rFonts w:ascii="Times New Roman" w:hAnsi="Times New Roman"/>
          <w:sz w:val="20"/>
          <w:szCs w:val="20"/>
        </w:rPr>
        <w:t xml:space="preserve"> – liv – VON – </w:t>
      </w:r>
      <w:proofErr w:type="spellStart"/>
      <w:r>
        <w:rPr>
          <w:rFonts w:ascii="Times New Roman" w:hAnsi="Times New Roman"/>
          <w:sz w:val="20"/>
          <w:szCs w:val="20"/>
        </w:rPr>
        <w:t>chik</w:t>
      </w:r>
      <w:proofErr w:type="spellEnd"/>
      <w:r>
        <w:rPr>
          <w:rFonts w:ascii="Times New Roman" w:hAnsi="Times New Roman"/>
          <w:sz w:val="20"/>
          <w:szCs w:val="20"/>
        </w:rPr>
        <w:t>) [assistant coach]</w:t>
      </w:r>
    </w:p>
    <w:bookmarkEnd w:id="1"/>
    <w:p w14:paraId="4468E287" w14:textId="77777777" w:rsidR="00B40D66" w:rsidRPr="003A6CB2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Luwago</w:t>
      </w:r>
      <w:proofErr w:type="spellEnd"/>
      <w:r>
        <w:rPr>
          <w:rFonts w:ascii="Times New Roman" w:hAnsi="Times New Roman"/>
          <w:sz w:val="20"/>
          <w:szCs w:val="20"/>
        </w:rPr>
        <w:t xml:space="preserve"> (loo – WOG – go) Kaiza (KY – </w:t>
      </w:r>
      <w:proofErr w:type="spellStart"/>
      <w:r>
        <w:rPr>
          <w:rFonts w:ascii="Times New Roman" w:hAnsi="Times New Roman"/>
          <w:sz w:val="20"/>
          <w:szCs w:val="20"/>
        </w:rPr>
        <w:t>zuh</w:t>
      </w:r>
      <w:proofErr w:type="spellEnd"/>
      <w:r>
        <w:rPr>
          <w:rFonts w:ascii="Times New Roman" w:hAnsi="Times New Roman"/>
          <w:sz w:val="20"/>
          <w:szCs w:val="20"/>
        </w:rPr>
        <w:t>) [manager]</w:t>
      </w:r>
    </w:p>
    <w:p w14:paraId="06C72E49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#0 Tay </w:t>
      </w:r>
      <w:proofErr w:type="spellStart"/>
      <w:r>
        <w:rPr>
          <w:rFonts w:ascii="Times New Roman" w:hAnsi="Times New Roman"/>
          <w:sz w:val="20"/>
          <w:szCs w:val="20"/>
        </w:rPr>
        <w:t>Dzingou</w:t>
      </w:r>
      <w:proofErr w:type="spellEnd"/>
      <w:r>
        <w:rPr>
          <w:rFonts w:ascii="Times New Roman" w:hAnsi="Times New Roman"/>
          <w:sz w:val="20"/>
          <w:szCs w:val="20"/>
        </w:rPr>
        <w:t xml:space="preserve"> (DZING – goo)</w:t>
      </w:r>
    </w:p>
    <w:p w14:paraId="224766CF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 </w:t>
      </w:r>
      <w:proofErr w:type="spellStart"/>
      <w:r>
        <w:rPr>
          <w:rFonts w:ascii="Times New Roman" w:hAnsi="Times New Roman"/>
          <w:sz w:val="20"/>
          <w:szCs w:val="20"/>
        </w:rPr>
        <w:t>Latiek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luh</w:t>
      </w:r>
      <w:proofErr w:type="spellEnd"/>
      <w:r>
        <w:rPr>
          <w:rFonts w:ascii="Times New Roman" w:hAnsi="Times New Roman"/>
          <w:sz w:val="20"/>
          <w:szCs w:val="20"/>
        </w:rPr>
        <w:t xml:space="preserve"> – TEEK) Briscoe Jr.</w:t>
      </w:r>
    </w:p>
    <w:p w14:paraId="283FE732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 Deng </w:t>
      </w:r>
      <w:proofErr w:type="spellStart"/>
      <w:r>
        <w:rPr>
          <w:rFonts w:ascii="Times New Roman" w:hAnsi="Times New Roman"/>
          <w:sz w:val="20"/>
          <w:szCs w:val="20"/>
        </w:rPr>
        <w:t>Aguek</w:t>
      </w:r>
      <w:proofErr w:type="spellEnd"/>
      <w:r>
        <w:rPr>
          <w:rFonts w:ascii="Times New Roman" w:hAnsi="Times New Roman"/>
          <w:sz w:val="20"/>
          <w:szCs w:val="20"/>
        </w:rPr>
        <w:t xml:space="preserve"> (uh – GWEK)</w:t>
      </w:r>
    </w:p>
    <w:p w14:paraId="36953465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#11 </w:t>
      </w:r>
      <w:proofErr w:type="spellStart"/>
      <w:r>
        <w:rPr>
          <w:rFonts w:ascii="Times New Roman" w:hAnsi="Times New Roman"/>
          <w:sz w:val="20"/>
          <w:szCs w:val="20"/>
        </w:rPr>
        <w:t>Abdur</w:t>
      </w:r>
      <w:proofErr w:type="spellEnd"/>
      <w:r>
        <w:rPr>
          <w:rFonts w:ascii="Times New Roman" w:hAnsi="Times New Roman"/>
          <w:sz w:val="20"/>
          <w:szCs w:val="20"/>
        </w:rPr>
        <w:t xml:space="preserve">-Rahman De Leon (ab – </w:t>
      </w:r>
      <w:proofErr w:type="gramStart"/>
      <w:r>
        <w:rPr>
          <w:rFonts w:ascii="Times New Roman" w:hAnsi="Times New Roman"/>
          <w:sz w:val="20"/>
          <w:szCs w:val="20"/>
        </w:rPr>
        <w:t>DER  rah</w:t>
      </w:r>
      <w:proofErr w:type="gramEnd"/>
      <w:r>
        <w:rPr>
          <w:rFonts w:ascii="Times New Roman" w:hAnsi="Times New Roman"/>
          <w:sz w:val="20"/>
          <w:szCs w:val="20"/>
        </w:rPr>
        <w:t xml:space="preserve"> – MAWN  dell – lay – OWN)</w:t>
      </w:r>
    </w:p>
    <w:p w14:paraId="1507C842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#15 </w:t>
      </w:r>
      <w:proofErr w:type="spellStart"/>
      <w:r>
        <w:rPr>
          <w:rFonts w:ascii="Times New Roman" w:hAnsi="Times New Roman"/>
          <w:sz w:val="20"/>
          <w:szCs w:val="20"/>
        </w:rPr>
        <w:t>Raph</w:t>
      </w:r>
      <w:proofErr w:type="spellEnd"/>
      <w:r>
        <w:rPr>
          <w:rFonts w:ascii="Times New Roman" w:hAnsi="Times New Roman"/>
          <w:sz w:val="20"/>
          <w:szCs w:val="20"/>
        </w:rPr>
        <w:t xml:space="preserve"> (RAF) Dumont (DEW – </w:t>
      </w:r>
      <w:proofErr w:type="spellStart"/>
      <w:r>
        <w:rPr>
          <w:rFonts w:ascii="Times New Roman" w:hAnsi="Times New Roman"/>
          <w:sz w:val="20"/>
          <w:szCs w:val="20"/>
        </w:rPr>
        <w:t>mont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669A3CFA" w14:textId="77777777" w:rsid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#20 TJ </w:t>
      </w:r>
      <w:proofErr w:type="spellStart"/>
      <w:r>
        <w:rPr>
          <w:rFonts w:ascii="Times New Roman" w:hAnsi="Times New Roman"/>
          <w:sz w:val="20"/>
          <w:szCs w:val="20"/>
        </w:rPr>
        <w:t>Henaghen</w:t>
      </w:r>
      <w:proofErr w:type="spellEnd"/>
      <w:r>
        <w:rPr>
          <w:rFonts w:ascii="Times New Roman" w:hAnsi="Times New Roman"/>
          <w:sz w:val="20"/>
          <w:szCs w:val="20"/>
        </w:rPr>
        <w:t xml:space="preserve"> (HEN – ug – in)</w:t>
      </w:r>
    </w:p>
    <w:p w14:paraId="128B837D" w14:textId="0E08B57B" w:rsidR="00B40D66" w:rsidRPr="00B40D66" w:rsidRDefault="00B40D66" w:rsidP="00B40D6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#21 Nolan Marold (rhymes with "</w:t>
      </w:r>
      <w:proofErr w:type="spellStart"/>
      <w:r>
        <w:rPr>
          <w:rFonts w:ascii="Times New Roman" w:hAnsi="Times New Roman"/>
          <w:sz w:val="20"/>
          <w:szCs w:val="20"/>
        </w:rPr>
        <w:t>harold</w:t>
      </w:r>
      <w:proofErr w:type="spellEnd"/>
      <w:r>
        <w:rPr>
          <w:rFonts w:ascii="Times New Roman" w:hAnsi="Times New Roman"/>
          <w:sz w:val="20"/>
          <w:szCs w:val="20"/>
        </w:rPr>
        <w:t>")</w:t>
      </w:r>
    </w:p>
    <w:sectPr w:rsidR="00B40D66" w:rsidRPr="00B40D66" w:rsidSect="00B40D6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66"/>
    <w:rsid w:val="00B111FD"/>
    <w:rsid w:val="00B4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B929"/>
  <w15:chartTrackingRefBased/>
  <w15:docId w15:val="{45D836B7-FFE4-4694-B91D-95DB1BCA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0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0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0D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0D6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40D6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0D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0D66"/>
    <w:rPr>
      <w:rFonts w:ascii="Arial" w:eastAsia="Times New Roman" w:hAnsi="Arial" w:cs="Arial"/>
      <w:vanish/>
      <w:sz w:val="16"/>
      <w:szCs w:val="16"/>
    </w:rPr>
  </w:style>
  <w:style w:type="paragraph" w:customStyle="1" w:styleId="sidearm-schedule-note">
    <w:name w:val="sidearm-schedule-note"/>
    <w:basedOn w:val="Normal"/>
    <w:rsid w:val="00B4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D66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0D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0D66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B40D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4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7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9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859479e4739c76b960ec245a42954887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d5c8e3cc4dd524e86f0e074f80944854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75C1D7A7-AFBA-426F-B017-4D57201BE1B2}"/>
</file>

<file path=customXml/itemProps2.xml><?xml version="1.0" encoding="utf-8"?>
<ds:datastoreItem xmlns:ds="http://schemas.openxmlformats.org/officeDocument/2006/customXml" ds:itemID="{231C161A-D3E9-483A-8472-C4790AFF7F1F}"/>
</file>

<file path=customXml/itemProps3.xml><?xml version="1.0" encoding="utf-8"?>
<ds:datastoreItem xmlns:ds="http://schemas.openxmlformats.org/officeDocument/2006/customXml" ds:itemID="{F6F0A77B-9DF0-4704-A0E5-4CB250BB6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2025-10-10T17:35:00Z</dcterms:created>
  <dcterms:modified xsi:type="dcterms:W3CDTF">2025-10-10T17:38:00Z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